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97D9" w14:textId="77777777" w:rsidR="006C299A" w:rsidRDefault="006C299A" w:rsidP="006C299A">
      <w:pPr>
        <w:widowControl/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14:paraId="2F521E53" w14:textId="77777777" w:rsidR="006C299A" w:rsidRDefault="006C299A" w:rsidP="006C299A">
      <w:pPr>
        <w:widowControl/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b/>
          <w:sz w:val="32"/>
          <w:szCs w:val="32"/>
        </w:rPr>
        <w:t>（盖章）</w:t>
      </w:r>
      <w:bookmarkStart w:id="0" w:name="_GoBack"/>
      <w:r>
        <w:rPr>
          <w:rFonts w:ascii="仿宋_GB2312" w:eastAsia="仿宋_GB2312" w:hAnsi="宋体" w:hint="eastAsia"/>
          <w:b/>
          <w:sz w:val="32"/>
          <w:szCs w:val="32"/>
        </w:rPr>
        <w:t>学院2018-2019学年心理辅导站</w:t>
      </w:r>
    </w:p>
    <w:p w14:paraId="7C621C5B" w14:textId="77777777" w:rsidR="006C299A" w:rsidRDefault="006C299A" w:rsidP="006C299A">
      <w:pPr>
        <w:widowControl/>
        <w:spacing w:line="5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工作人员汇总表</w:t>
      </w:r>
      <w:bookmarkEnd w:id="0"/>
    </w:p>
    <w:p w14:paraId="5AE6D6D4" w14:textId="77777777" w:rsidR="006C299A" w:rsidRDefault="006C299A" w:rsidP="006C299A">
      <w:pPr>
        <w:widowControl/>
        <w:spacing w:line="560" w:lineRule="exact"/>
        <w:rPr>
          <w:rFonts w:ascii="宋体" w:eastAsia="宋体" w:hAnsi="宋体" w:hint="eastAsia"/>
          <w:sz w:val="32"/>
          <w:szCs w:val="3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983"/>
        <w:gridCol w:w="1559"/>
        <w:gridCol w:w="991"/>
        <w:gridCol w:w="1758"/>
        <w:gridCol w:w="1751"/>
      </w:tblGrid>
      <w:tr w:rsidR="006C299A" w14:paraId="0284144A" w14:textId="77777777" w:rsidTr="006C299A">
        <w:trPr>
          <w:trHeight w:val="675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61F3" w14:textId="77777777" w:rsidR="006C299A" w:rsidRDefault="006C299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8671" w14:textId="77777777" w:rsidR="006C299A" w:rsidRDefault="006C299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班级/职务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4464" w14:textId="77777777" w:rsidR="006C299A" w:rsidRDefault="006C299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71AB" w14:textId="77777777" w:rsidR="006C299A" w:rsidRDefault="006C299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6F94" w14:textId="77777777" w:rsidR="006C299A" w:rsidRDefault="006C299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8564" w14:textId="77777777" w:rsidR="006C299A" w:rsidRDefault="006C299A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QQ号码</w:t>
            </w:r>
          </w:p>
        </w:tc>
      </w:tr>
      <w:tr w:rsidR="006C299A" w14:paraId="5ED1B697" w14:textId="77777777" w:rsidTr="006C299A">
        <w:trPr>
          <w:trHeight w:val="936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0EE3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站 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D030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辅导员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B59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0D1D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EBD3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D2C6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C299A" w14:paraId="33DEEB1F" w14:textId="77777777" w:rsidTr="006C299A">
        <w:trPr>
          <w:trHeight w:val="91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B5B1" w14:textId="77777777" w:rsidR="006C299A" w:rsidRDefault="006C299A">
            <w:pPr>
              <w:spacing w:line="44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副站长</w:t>
            </w:r>
          </w:p>
          <w:p w14:paraId="4F852449" w14:textId="77777777" w:rsidR="006C299A" w:rsidRDefault="006C299A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（广州校区）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EE52" w14:textId="77777777" w:rsidR="006C299A" w:rsidRDefault="006C299A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××级××班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858D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29D1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2E96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0D7A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C299A" w14:paraId="71EFCE09" w14:textId="77777777" w:rsidTr="006C299A">
        <w:trPr>
          <w:trHeight w:val="915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CA06" w14:textId="77777777" w:rsidR="006C299A" w:rsidRDefault="006C299A">
            <w:pPr>
              <w:spacing w:line="44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副站长</w:t>
            </w:r>
          </w:p>
          <w:p w14:paraId="28C8FFC7" w14:textId="77777777" w:rsidR="006C299A" w:rsidRDefault="006C299A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（佛山三水校区）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4697" w14:textId="77777777" w:rsidR="006C299A" w:rsidRDefault="006C299A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××级××班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BC3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A109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A039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8F42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C299A" w14:paraId="2906A0B3" w14:textId="77777777" w:rsidTr="006C299A">
        <w:trPr>
          <w:trHeight w:val="916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213D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DF47" w14:textId="77777777" w:rsidR="006C299A" w:rsidRDefault="006C299A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××级××班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7086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9454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793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F32B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C299A" w14:paraId="787C9D9F" w14:textId="77777777" w:rsidTr="006C299A">
        <w:trPr>
          <w:trHeight w:hRule="exact" w:val="68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B1F7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40BF" w14:textId="77777777" w:rsidR="006C299A" w:rsidRDefault="006C299A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××级××班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CE81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1303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4683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E310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C299A" w14:paraId="6A195561" w14:textId="77777777" w:rsidTr="006C299A">
        <w:trPr>
          <w:trHeight w:hRule="exact" w:val="68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E189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250E" w14:textId="77777777" w:rsidR="006C299A" w:rsidRDefault="006C299A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××级××班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4D39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3F5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A617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69CB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C299A" w14:paraId="420A43D8" w14:textId="77777777" w:rsidTr="006C299A">
        <w:trPr>
          <w:trHeight w:hRule="exact" w:val="68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52C3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EB96" w14:textId="77777777" w:rsidR="006C299A" w:rsidRDefault="006C299A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××级××班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D727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97CF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B339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5D75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C299A" w14:paraId="035825AA" w14:textId="77777777" w:rsidTr="006C299A">
        <w:trPr>
          <w:trHeight w:hRule="exact" w:val="68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9681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8EF5" w14:textId="77777777" w:rsidR="006C299A" w:rsidRDefault="006C299A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××级××班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A67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39B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DA9E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BC3C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C299A" w14:paraId="2D9DF3FB" w14:textId="77777777" w:rsidTr="006C299A">
        <w:trPr>
          <w:trHeight w:hRule="exact" w:val="68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9265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09E6" w14:textId="77777777" w:rsidR="006C299A" w:rsidRDefault="006C299A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××级××班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BB43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B2D0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9540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A139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C299A" w14:paraId="1EA2CD21" w14:textId="77777777" w:rsidTr="006C299A">
        <w:trPr>
          <w:trHeight w:hRule="exact" w:val="68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A9CB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A0C5" w14:textId="77777777" w:rsidR="006C299A" w:rsidRDefault="006C299A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××级××班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7F1C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0AF8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B5F7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B7D2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C299A" w14:paraId="741DEFDA" w14:textId="77777777" w:rsidTr="006C299A">
        <w:trPr>
          <w:trHeight w:hRule="exact" w:val="68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3CA8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成员8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F8C9" w14:textId="77777777" w:rsidR="006C299A" w:rsidRDefault="006C299A">
            <w:pPr>
              <w:spacing w:line="5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××级××班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53F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0DA3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88F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E09E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6C299A" w14:paraId="63F9A4B1" w14:textId="77777777" w:rsidTr="006C299A">
        <w:trPr>
          <w:trHeight w:hRule="exact" w:val="680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71F6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B645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4EFA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CBD4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……</w:t>
            </w:r>
          </w:p>
          <w:p w14:paraId="048E32ED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5655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……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E978" w14:textId="77777777" w:rsidR="006C299A" w:rsidRDefault="006C299A">
            <w:pPr>
              <w:spacing w:line="56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……</w:t>
            </w:r>
          </w:p>
        </w:tc>
      </w:tr>
    </w:tbl>
    <w:p w14:paraId="7B2FFD21" w14:textId="77777777" w:rsidR="006C299A" w:rsidRDefault="006C299A" w:rsidP="006C299A">
      <w:pPr>
        <w:spacing w:line="560" w:lineRule="exact"/>
        <w:ind w:firstLineChars="200" w:firstLine="480"/>
        <w:rPr>
          <w:rFonts w:ascii="宋体" w:eastAsia="宋体" w:hAnsi="宋体" w:cs="Times New Roman" w:hint="eastAsia"/>
          <w:sz w:val="24"/>
        </w:rPr>
      </w:pPr>
      <w:r>
        <w:rPr>
          <w:rFonts w:ascii="宋体" w:hAnsi="宋体" w:hint="eastAsia"/>
          <w:sz w:val="24"/>
        </w:rPr>
        <w:t>备注：本表电子版已上传至“广东财大学工及广东财大三水学工</w:t>
      </w:r>
      <w:r>
        <w:rPr>
          <w:rFonts w:ascii="宋体" w:hAnsi="宋体" w:hint="eastAsia"/>
          <w:sz w:val="24"/>
        </w:rPr>
        <w:t>QQ</w:t>
      </w:r>
      <w:r>
        <w:rPr>
          <w:rFonts w:ascii="宋体" w:hAnsi="宋体" w:hint="eastAsia"/>
          <w:sz w:val="24"/>
        </w:rPr>
        <w:t>群”，并请新一届辅导站站长及副站长加入</w:t>
      </w:r>
      <w:r>
        <w:rPr>
          <w:rFonts w:ascii="宋体" w:hAnsi="宋体" w:hint="eastAsia"/>
          <w:b/>
          <w:sz w:val="24"/>
        </w:rPr>
        <w:t>“广财大心理辅导站”群（</w:t>
      </w:r>
      <w:r>
        <w:rPr>
          <w:rFonts w:ascii="宋体" w:hAnsi="宋体" w:hint="eastAsia"/>
          <w:b/>
          <w:sz w:val="24"/>
        </w:rPr>
        <w:t>117386082</w:t>
      </w:r>
      <w:r>
        <w:rPr>
          <w:rFonts w:ascii="宋体" w:hAnsi="宋体" w:hint="eastAsia"/>
          <w:b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14:paraId="2C821109" w14:textId="77777777" w:rsidR="00885EE7" w:rsidRPr="006C299A" w:rsidRDefault="00885EE7"/>
    <w:sectPr w:rsidR="00885EE7" w:rsidRPr="006C2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A6"/>
    <w:rsid w:val="004052B3"/>
    <w:rsid w:val="00561F0F"/>
    <w:rsid w:val="006C299A"/>
    <w:rsid w:val="00885EE7"/>
    <w:rsid w:val="00B31960"/>
    <w:rsid w:val="00C6698D"/>
    <w:rsid w:val="00D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57758-8558-4B06-84CB-5DBCB92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2018-09-13T01:13:00Z</dcterms:created>
  <dcterms:modified xsi:type="dcterms:W3CDTF">2018-09-13T01:13:00Z</dcterms:modified>
</cp:coreProperties>
</file>