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785" w:rsidRDefault="00782E0D">
      <w:pPr>
        <w:ind w:left="1441" w:hangingChars="400" w:hanging="1441"/>
        <w:jc w:val="center"/>
        <w:rPr>
          <w:rFonts w:ascii="华文中宋" w:eastAsia="华文中宋" w:hAnsi="华文中宋"/>
          <w:b/>
          <w:sz w:val="36"/>
          <w:szCs w:val="32"/>
        </w:rPr>
      </w:pPr>
      <w:r>
        <w:rPr>
          <w:rFonts w:ascii="华文中宋" w:eastAsia="华文中宋" w:hAnsi="华文中宋" w:hint="eastAsia"/>
          <w:b/>
          <w:sz w:val="36"/>
          <w:szCs w:val="32"/>
        </w:rPr>
        <w:t>“爱国情，青年志”——爱国主义教育类活动</w:t>
      </w:r>
    </w:p>
    <w:p w:rsidR="00166785" w:rsidRDefault="00782E0D">
      <w:pPr>
        <w:ind w:left="1441" w:hangingChars="400" w:hanging="1441"/>
        <w:jc w:val="center"/>
        <w:rPr>
          <w:rFonts w:ascii="华文中宋" w:eastAsia="华文中宋" w:hAnsi="华文中宋"/>
          <w:b/>
          <w:sz w:val="36"/>
          <w:szCs w:val="32"/>
        </w:rPr>
      </w:pPr>
      <w:r>
        <w:rPr>
          <w:rFonts w:ascii="华文中宋" w:eastAsia="华文中宋" w:hAnsi="华文中宋" w:hint="eastAsia"/>
          <w:b/>
          <w:sz w:val="36"/>
          <w:szCs w:val="32"/>
        </w:rPr>
        <w:t>实施方案</w:t>
      </w:r>
    </w:p>
    <w:p w:rsidR="00166785" w:rsidRDefault="00166785">
      <w:pPr>
        <w:rPr>
          <w:rFonts w:ascii="仿宋_GB2312" w:eastAsia="仿宋_GB2312"/>
          <w:sz w:val="32"/>
          <w:szCs w:val="32"/>
        </w:rPr>
      </w:pPr>
    </w:p>
    <w:p w:rsidR="00166785" w:rsidRDefault="00782E0D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各学院：</w:t>
      </w:r>
    </w:p>
    <w:p w:rsidR="00166785" w:rsidRDefault="00782E0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庆祝中国中国人民解放军建军90周年，纪念中国全面抗战80周年，引导大学生深刻理解与认识中国革命建设进程中的伟大精神，激励大学生铭记历史，宣传中国共产党的光辉历程，树立民族自信，自觉践行社会主义核心价值观，为实现中国梦而共同努力。学校决定开展爱国主义教育类主题教育活动。现将活动事宜通知如下：</w:t>
      </w:r>
    </w:p>
    <w:p w:rsidR="00166785" w:rsidRDefault="00782E0D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一、活动主题</w:t>
      </w:r>
    </w:p>
    <w:p w:rsidR="00166785" w:rsidRDefault="00782E0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爱国情·青年志</w:t>
      </w:r>
    </w:p>
    <w:p w:rsidR="00166785" w:rsidRDefault="00782E0D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/>
          <w:b/>
          <w:sz w:val="32"/>
          <w:szCs w:val="32"/>
        </w:rPr>
        <w:t>二、参赛对象</w:t>
      </w:r>
    </w:p>
    <w:p w:rsidR="00166785" w:rsidRDefault="00782E0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全日制在校大学生（含研究生）</w:t>
      </w:r>
    </w:p>
    <w:p w:rsidR="00166785" w:rsidRDefault="00782E0D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三、参赛形式</w:t>
      </w:r>
    </w:p>
    <w:p w:rsidR="00166785" w:rsidRDefault="00782E0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通过提交主题活动微视频的形式进行比赛</w:t>
      </w:r>
    </w:p>
    <w:p w:rsidR="00166785" w:rsidRDefault="00782E0D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四、参赛要求</w:t>
      </w:r>
    </w:p>
    <w:p w:rsidR="00166785" w:rsidRDefault="00782E0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各学院以“爱国情，青年志”为主题，组织学生参加暑期体验式活动小分队，通过学习重温中国革命波澜壮阔的历史，结合对中国人民解放军成立90周年、中国人民群面抗战80周年等的思考与体会，引导大学生深刻理解与认识中国革命建设过程中的伟大精神，激励青年大学生铭记历</w:t>
      </w:r>
      <w:r>
        <w:rPr>
          <w:rFonts w:ascii="仿宋_GB2312" w:eastAsia="仿宋_GB2312" w:hint="eastAsia"/>
          <w:sz w:val="32"/>
          <w:szCs w:val="32"/>
        </w:rPr>
        <w:lastRenderedPageBreak/>
        <w:t>史，增强爱国情感，树立民族自信，自觉践行社会主义核心价值观，为实现中国梦而共同努力。</w:t>
      </w:r>
    </w:p>
    <w:p w:rsidR="00166785" w:rsidRDefault="00782E0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（二）体验式活动以小分队形式进行，每支队伍由8-10名大学生组成，指导老师1-2 名（其中至少1名一线专职辅导员），鼓励新疆少数民族学生和研究生参与活动。活动期间，指导老师要积极参与实地寻访与拍摄的组织和指导工作。</w:t>
      </w:r>
    </w:p>
    <w:p w:rsidR="00166785" w:rsidRDefault="00782E0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学生参加体验式活动过程要做好文字、图片、视频等材料的收集整理，视频制作要充分展示体验式活动的成效与影响；参赛作品主题要正确，中心要突出，线索要清晰；视频时长不超过6分钟，并配有字幕；创意过程和所要表达的主题用200字以内的文字说明。视频的格式要求为wmv、avi、rmvb、mpg、flv等常见视频格式，大小不超过300M。</w:t>
      </w:r>
    </w:p>
    <w:p w:rsidR="00166785" w:rsidRDefault="00782E0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参赛作品须为原创，参赛队伍应确认拥有作品的著作权。主办方不承担包括因肖像权、名誉权、隐私权、著作权、商标权等纠纷而产生的法律责任。如出现上述纠纷，组委会保留取消其参赛资格及追回奖项的权利。</w:t>
      </w:r>
    </w:p>
    <w:p w:rsidR="00166785" w:rsidRDefault="00782E0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（五）各学院辅导员要加强对体验式教育活动的指导，围绕主题，选准角度，精心策划，积极创新教育载体与方式方法，增加大学生思想政治教育针对性和实效性。</w:t>
      </w:r>
    </w:p>
    <w:p w:rsidR="00166785" w:rsidRDefault="00782E0D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五、作品报送</w:t>
      </w:r>
    </w:p>
    <w:p w:rsidR="00EE2307" w:rsidRPr="00EE2307" w:rsidRDefault="00EE2307" w:rsidP="00EE230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E2307">
        <w:rPr>
          <w:rFonts w:ascii="仿宋_GB2312" w:eastAsia="仿宋_GB2312"/>
          <w:sz w:val="32"/>
          <w:szCs w:val="32"/>
        </w:rPr>
        <w:t>作品报送</w:t>
      </w:r>
      <w:r w:rsidRPr="00EE2307">
        <w:rPr>
          <w:rFonts w:ascii="仿宋_GB2312" w:eastAsia="仿宋_GB2312" w:hint="eastAsia"/>
          <w:sz w:val="32"/>
          <w:szCs w:val="32"/>
        </w:rPr>
        <w:t>以</w:t>
      </w:r>
      <w:r w:rsidRPr="00EE2307">
        <w:rPr>
          <w:rFonts w:ascii="仿宋_GB2312" w:eastAsia="仿宋_GB2312"/>
          <w:sz w:val="32"/>
          <w:szCs w:val="32"/>
        </w:rPr>
        <w:t>学院为单位，报送材料包括参赛作品和登记表（见附件）。其中登记表纸质版交至行政</w:t>
      </w:r>
      <w:r w:rsidR="00EF67AD">
        <w:rPr>
          <w:rFonts w:ascii="仿宋_GB2312" w:eastAsia="仿宋_GB2312" w:hint="eastAsia"/>
          <w:sz w:val="32"/>
          <w:szCs w:val="32"/>
        </w:rPr>
        <w:t>办公</w:t>
      </w:r>
      <w:bookmarkStart w:id="0" w:name="_GoBack"/>
      <w:bookmarkEnd w:id="0"/>
      <w:r w:rsidRPr="00EE2307">
        <w:rPr>
          <w:rFonts w:ascii="仿宋_GB2312" w:eastAsia="仿宋_GB2312"/>
          <w:sz w:val="32"/>
          <w:szCs w:val="32"/>
        </w:rPr>
        <w:t>楼206室，登</w:t>
      </w:r>
      <w:r w:rsidRPr="00EE2307">
        <w:rPr>
          <w:rFonts w:ascii="仿宋_GB2312" w:eastAsia="仿宋_GB2312"/>
          <w:sz w:val="32"/>
          <w:szCs w:val="32"/>
        </w:rPr>
        <w:lastRenderedPageBreak/>
        <w:t>记表电子版和作品发送至公共邮箱（56623999@qq.com）。邮件内容注明负责人姓名及联系方式。相关材料报送截止时间为2017年9月20日。</w:t>
      </w:r>
    </w:p>
    <w:p w:rsidR="00EE2307" w:rsidRPr="00EE2307" w:rsidRDefault="00EE2307" w:rsidP="00EE2307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EE2307" w:rsidRPr="00EE2307" w:rsidRDefault="00EE2307" w:rsidP="00EE2307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E2307">
        <w:rPr>
          <w:rFonts w:ascii="仿宋_GB2312" w:eastAsia="仿宋_GB2312"/>
          <w:sz w:val="32"/>
          <w:szCs w:val="32"/>
        </w:rPr>
        <w:t>联系人：</w:t>
      </w:r>
      <w:r w:rsidRPr="00EE2307">
        <w:rPr>
          <w:rFonts w:ascii="仿宋_GB2312" w:eastAsia="仿宋_GB2312" w:hint="eastAsia"/>
          <w:sz w:val="32"/>
          <w:szCs w:val="32"/>
        </w:rPr>
        <w:t>阮方明</w:t>
      </w:r>
      <w:r w:rsidRPr="00EE2307"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84096192</w:t>
      </w:r>
    </w:p>
    <w:p w:rsidR="00166785" w:rsidRDefault="00166785">
      <w:pPr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166785" w:rsidRDefault="00782E0D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附件：“爱国情，青年志”教育活动登记表</w:t>
      </w:r>
    </w:p>
    <w:p w:rsidR="00166785" w:rsidRDefault="00166785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166785" w:rsidRDefault="00166785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166785" w:rsidRDefault="00782E0D" w:rsidP="00EE2307">
      <w:pPr>
        <w:ind w:right="320"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学生</w:t>
      </w:r>
      <w:r w:rsidR="00EE2307">
        <w:rPr>
          <w:rFonts w:ascii="仿宋_GB2312" w:eastAsia="仿宋_GB2312" w:hint="eastAsia"/>
          <w:sz w:val="32"/>
          <w:szCs w:val="32"/>
        </w:rPr>
        <w:t>工作部</w:t>
      </w:r>
    </w:p>
    <w:p w:rsidR="00166785" w:rsidRDefault="00782E0D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2017年6月</w:t>
      </w:r>
      <w:r w:rsidR="00EE2307">
        <w:rPr>
          <w:rFonts w:ascii="仿宋_GB2312" w:eastAsia="仿宋_GB2312"/>
          <w:sz w:val="32"/>
          <w:szCs w:val="32"/>
        </w:rPr>
        <w:t>14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1667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40F6" w:rsidRDefault="002840F6" w:rsidP="00EE2307">
      <w:r>
        <w:separator/>
      </w:r>
    </w:p>
  </w:endnote>
  <w:endnote w:type="continuationSeparator" w:id="0">
    <w:p w:rsidR="002840F6" w:rsidRDefault="002840F6" w:rsidP="00EE2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40F6" w:rsidRDefault="002840F6" w:rsidP="00EE2307">
      <w:r>
        <w:separator/>
      </w:r>
    </w:p>
  </w:footnote>
  <w:footnote w:type="continuationSeparator" w:id="0">
    <w:p w:rsidR="002840F6" w:rsidRDefault="002840F6" w:rsidP="00EE23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899"/>
    <w:rsid w:val="000F4195"/>
    <w:rsid w:val="00166785"/>
    <w:rsid w:val="001F5A6D"/>
    <w:rsid w:val="00265333"/>
    <w:rsid w:val="002840F6"/>
    <w:rsid w:val="00537D71"/>
    <w:rsid w:val="005514F6"/>
    <w:rsid w:val="00565C2D"/>
    <w:rsid w:val="005C62B7"/>
    <w:rsid w:val="006C2DF6"/>
    <w:rsid w:val="00754427"/>
    <w:rsid w:val="00754F7B"/>
    <w:rsid w:val="00782E0D"/>
    <w:rsid w:val="00822BF8"/>
    <w:rsid w:val="0082672B"/>
    <w:rsid w:val="009F2F74"/>
    <w:rsid w:val="00A1775A"/>
    <w:rsid w:val="00A94820"/>
    <w:rsid w:val="00B15F5A"/>
    <w:rsid w:val="00C11899"/>
    <w:rsid w:val="00C94461"/>
    <w:rsid w:val="00E12D3C"/>
    <w:rsid w:val="00EE2307"/>
    <w:rsid w:val="00EF67AD"/>
    <w:rsid w:val="16F96A9E"/>
    <w:rsid w:val="36BB1469"/>
    <w:rsid w:val="3ECE0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E58D67F"/>
  <w15:docId w15:val="{E77644AF-14BE-466B-80D2-CD7692887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157</Words>
  <Characters>899</Characters>
  <Application>Microsoft Office Word</Application>
  <DocSecurity>0</DocSecurity>
  <Lines>7</Lines>
  <Paragraphs>2</Paragraphs>
  <ScaleCrop>false</ScaleCrop>
  <Company>China</Company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陈燕霆</dc:creator>
  <cp:lastModifiedBy>jyk</cp:lastModifiedBy>
  <cp:revision>12</cp:revision>
  <dcterms:created xsi:type="dcterms:W3CDTF">2016-06-14T01:02:00Z</dcterms:created>
  <dcterms:modified xsi:type="dcterms:W3CDTF">2017-06-14T01:44:00Z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