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39B67">
      <w:pPr>
        <w:spacing w:line="640" w:lineRule="exact"/>
        <w:jc w:val="left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</w:t>
      </w:r>
    </w:p>
    <w:p w14:paraId="65D2550E">
      <w:pPr>
        <w:spacing w:line="64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 w14:paraId="69558D51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大学生应征入伍服兵役国家教育资助</w:t>
      </w:r>
    </w:p>
    <w:p w14:paraId="1F1FFD36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申请审批流程</w:t>
      </w:r>
    </w:p>
    <w:p w14:paraId="042A2857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B59C1A3">
      <w:pPr>
        <w:spacing w:line="560" w:lineRule="exact"/>
        <w:rPr>
          <w:rFonts w:ascii="黑体" w:hAnsi="黑体" w:eastAsia="黑体" w:cs="Times New Roman"/>
          <w:b/>
          <w:sz w:val="24"/>
          <w:szCs w:val="28"/>
        </w:rPr>
      </w:pPr>
      <w:r>
        <w:rPr>
          <w:rFonts w:ascii="黑体" w:hAnsi="黑体" w:eastAsia="黑体" w:cs="Times New Roman"/>
          <w:bCs/>
          <w:sz w:val="28"/>
          <w:szCs w:val="28"/>
        </w:rPr>
        <w:t>1.填写申请表，准备相关材料</w:t>
      </w:r>
    </w:p>
    <w:p w14:paraId="4D666999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（1）学生登录“全国征兵网（http://www.gfbzb.gov.cn/）”（账号、密码为学生本人报名时用的账号、密码）在线填写申请表、双面打印，一式两份。在校生入伍或毕业生入伍的填写《应征入伍服兵役高等学校学生国家教育资助申请表I》；退役复学或退役士兵填写《应征入伍服兵役高等学校学生国家教育资助申请表Ⅱ》。</w:t>
      </w:r>
    </w:p>
    <w:p w14:paraId="6CEDF52F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（2）除提交申请表外，还需提交以下材料（所有材料都需一式两份）：</w:t>
      </w:r>
    </w:p>
    <w:p w14:paraId="6A640C9F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a.在校生入伍：入伍通知书复印件；</w:t>
      </w:r>
    </w:p>
    <w:p w14:paraId="2CAD3741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b.毕业生入伍：入伍通知书复印件、毕业证书复印件；</w:t>
      </w:r>
    </w:p>
    <w:p w14:paraId="21FD7EE1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c.退役复学、退役士兵：入伍通知书复印件、退役证复印件；</w:t>
      </w:r>
    </w:p>
    <w:p w14:paraId="14F95302">
      <w:pPr>
        <w:spacing w:line="560" w:lineRule="exact"/>
        <w:ind w:firstLine="560" w:firstLineChars="200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8"/>
          <w:szCs w:val="32"/>
        </w:rPr>
        <w:t>另外</w:t>
      </w:r>
      <w:r>
        <w:rPr>
          <w:rFonts w:hint="eastAsia" w:ascii="Times New Roman" w:hAnsi="Times New Roman" w:eastAsia="仿宋_GB2312" w:cs="Times New Roman"/>
          <w:sz w:val="28"/>
          <w:szCs w:val="32"/>
          <w:lang w:eastAsia="zh-CN"/>
        </w:rPr>
        <w:t>，有</w:t>
      </w:r>
      <w:r>
        <w:rPr>
          <w:rFonts w:ascii="Times New Roman" w:hAnsi="Times New Roman" w:eastAsia="仿宋_GB2312" w:cs="Times New Roman"/>
          <w:sz w:val="28"/>
          <w:szCs w:val="32"/>
        </w:rPr>
        <w:t>国家助学贷款的还要提供贷款合同复印件、一次性还款计划书，一式两份。</w:t>
      </w:r>
    </w:p>
    <w:p w14:paraId="3BF24254">
      <w:pPr>
        <w:spacing w:line="560" w:lineRule="exact"/>
        <w:rPr>
          <w:rFonts w:hint="eastAsia" w:ascii="黑体" w:hAnsi="黑体" w:eastAsia="黑体" w:cs="Times New Roman"/>
          <w:bCs/>
          <w:sz w:val="28"/>
          <w:szCs w:val="28"/>
          <w:lang w:eastAsia="zh-CN"/>
        </w:rPr>
      </w:pPr>
      <w:r>
        <w:rPr>
          <w:rFonts w:ascii="黑体" w:hAnsi="黑体" w:eastAsia="黑体" w:cs="Times New Roman"/>
          <w:bCs/>
          <w:sz w:val="28"/>
          <w:szCs w:val="28"/>
        </w:rPr>
        <w:t>2.高校审核</w:t>
      </w:r>
    </w:p>
    <w:p w14:paraId="57E758BF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（1）学校财务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部</w:t>
      </w:r>
      <w:r>
        <w:rPr>
          <w:rFonts w:ascii="Times New Roman" w:hAnsi="Times New Roman" w:eastAsia="仿宋_GB2312" w:cs="Times New Roman"/>
          <w:sz w:val="28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32"/>
          <w:lang w:eastAsia="zh-CN"/>
        </w:rPr>
        <w:t>广州校区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明德楼四</w:t>
      </w:r>
      <w:r>
        <w:rPr>
          <w:rFonts w:ascii="Times New Roman" w:hAnsi="Times New Roman" w:eastAsia="仿宋_GB2312" w:cs="Times New Roman"/>
          <w:sz w:val="28"/>
          <w:szCs w:val="32"/>
        </w:rPr>
        <w:t>楼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财务</w:t>
      </w:r>
      <w:r>
        <w:rPr>
          <w:rFonts w:ascii="Times New Roman" w:hAnsi="Times New Roman" w:eastAsia="仿宋_GB2312" w:cs="Times New Roman"/>
          <w:sz w:val="28"/>
          <w:szCs w:val="32"/>
        </w:rPr>
        <w:t>大厅）核查学生缴纳学费情况，由经办人员签字并盖章</w:t>
      </w:r>
      <w:r>
        <w:rPr>
          <w:rFonts w:hint="eastAsia" w:ascii="Times New Roman" w:hAnsi="Times New Roman" w:eastAsia="仿宋_GB2312" w:cs="Times New Roman"/>
          <w:sz w:val="28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联系电话020-84096865</w:t>
      </w:r>
      <w:r>
        <w:rPr>
          <w:rFonts w:ascii="Times New Roman" w:hAnsi="Times New Roman" w:eastAsia="仿宋_GB2312" w:cs="Times New Roman"/>
          <w:sz w:val="28"/>
          <w:szCs w:val="32"/>
        </w:rPr>
        <w:t>。</w:t>
      </w:r>
    </w:p>
    <w:p w14:paraId="6144751F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（2）到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学工部</w:t>
      </w:r>
      <w:r>
        <w:rPr>
          <w:rFonts w:ascii="Times New Roman" w:hAnsi="Times New Roman" w:eastAsia="仿宋_GB2312" w:cs="Times New Roman"/>
          <w:sz w:val="28"/>
          <w:szCs w:val="32"/>
        </w:rPr>
        <w:t>学生资助管理中心（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同德楼207</w:t>
      </w:r>
      <w:r>
        <w:rPr>
          <w:rFonts w:ascii="Times New Roman" w:hAnsi="Times New Roman" w:eastAsia="仿宋_GB2312" w:cs="Times New Roman"/>
          <w:sz w:val="28"/>
          <w:szCs w:val="32"/>
        </w:rPr>
        <w:t>办公室）核查学生信息、应补偿或代偿金额，经办人员签字并盖章</w:t>
      </w:r>
      <w:r>
        <w:rPr>
          <w:rFonts w:hint="eastAsia" w:ascii="Times New Roman" w:hAnsi="Times New Roman" w:eastAsia="仿宋_GB2312" w:cs="Times New Roman"/>
          <w:sz w:val="28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联系电话020-84096418</w:t>
      </w:r>
      <w:r>
        <w:rPr>
          <w:rFonts w:ascii="Times New Roman" w:hAnsi="Times New Roman" w:eastAsia="仿宋_GB2312" w:cs="Times New Roman"/>
          <w:sz w:val="28"/>
          <w:szCs w:val="32"/>
        </w:rPr>
        <w:t>。</w:t>
      </w:r>
    </w:p>
    <w:p w14:paraId="1A4E0905">
      <w:pPr>
        <w:spacing w:line="560" w:lineRule="exact"/>
        <w:rPr>
          <w:rFonts w:ascii="黑体" w:hAnsi="黑体" w:eastAsia="黑体" w:cs="Times New Roman"/>
          <w:bCs/>
          <w:sz w:val="28"/>
          <w:szCs w:val="28"/>
        </w:rPr>
      </w:pPr>
      <w:r>
        <w:rPr>
          <w:rFonts w:ascii="黑体" w:hAnsi="黑体" w:eastAsia="黑体" w:cs="Times New Roman"/>
          <w:bCs/>
          <w:sz w:val="28"/>
          <w:szCs w:val="28"/>
        </w:rPr>
        <w:t>3.征兵办公室审核</w:t>
      </w:r>
    </w:p>
    <w:p w14:paraId="55C1E1A3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学生持申请表到</w:t>
      </w:r>
      <w:r>
        <w:rPr>
          <w:rFonts w:hint="eastAsia" w:ascii="Times New Roman" w:hAnsi="Times New Roman" w:eastAsia="仿宋_GB2312" w:cs="Times New Roman"/>
          <w:sz w:val="28"/>
          <w:szCs w:val="32"/>
          <w:lang w:eastAsia="zh-CN"/>
        </w:rPr>
        <w:t>批准入伍地县级人民政府</w:t>
      </w:r>
      <w:r>
        <w:rPr>
          <w:rFonts w:ascii="Times New Roman" w:hAnsi="Times New Roman" w:eastAsia="仿宋_GB2312" w:cs="Times New Roman"/>
          <w:sz w:val="28"/>
          <w:szCs w:val="32"/>
        </w:rPr>
        <w:t>征兵办公室</w:t>
      </w:r>
      <w:r>
        <w:rPr>
          <w:rFonts w:hint="eastAsia" w:ascii="Times New Roman" w:hAnsi="Times New Roman" w:eastAsia="仿宋_GB2312" w:cs="Times New Roman"/>
          <w:sz w:val="28"/>
          <w:szCs w:val="32"/>
          <w:lang w:eastAsia="zh-CN"/>
        </w:rPr>
        <w:t>或退役安置地县级人民政府征兵办公室</w:t>
      </w:r>
      <w:r>
        <w:rPr>
          <w:rFonts w:ascii="Times New Roman" w:hAnsi="Times New Roman" w:eastAsia="仿宋_GB2312" w:cs="Times New Roman"/>
          <w:sz w:val="28"/>
          <w:szCs w:val="32"/>
        </w:rPr>
        <w:t>审核并加盖公章。</w:t>
      </w:r>
      <w:bookmarkStart w:id="0" w:name="_GoBack"/>
      <w:bookmarkEnd w:id="0"/>
    </w:p>
    <w:p w14:paraId="3EBCC7BA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在我校所在地入伍的到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海珠区人民政府征兵办公室</w:t>
      </w:r>
      <w:r>
        <w:rPr>
          <w:rFonts w:ascii="Times New Roman" w:hAnsi="Times New Roman" w:eastAsia="仿宋_GB2312" w:cs="Times New Roman"/>
          <w:sz w:val="28"/>
          <w:szCs w:val="32"/>
        </w:rPr>
        <w:t>办理，地址：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官洲街道</w:t>
      </w:r>
      <w:r>
        <w:rPr>
          <w:rFonts w:ascii="Times New Roman" w:hAnsi="Times New Roman" w:eastAsia="仿宋_GB2312" w:cs="Times New Roman"/>
          <w:sz w:val="28"/>
          <w:szCs w:val="32"/>
        </w:rPr>
        <w:t>仑头路与北山大街交叉口西50米，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联系电话020-89200621</w:t>
      </w:r>
      <w:r>
        <w:rPr>
          <w:rFonts w:ascii="Times New Roman" w:hAnsi="Times New Roman" w:eastAsia="仿宋_GB2312" w:cs="Times New Roman"/>
          <w:sz w:val="28"/>
          <w:szCs w:val="32"/>
        </w:rPr>
        <w:t>。</w:t>
      </w:r>
    </w:p>
    <w:p w14:paraId="517D4946">
      <w:pPr>
        <w:spacing w:line="360" w:lineRule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E2CE45-67BD-4A97-B231-B1A0070BBC6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E8511AEE-E1F5-484E-82A6-B21EBE73CA1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02C3686-599B-4EAD-B34C-9641FCA213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D48D5D-66F1-4F13-AC78-14422BA080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734B15E-F93E-4DC8-8F9C-B8268E9BCDDB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F1"/>
    <w:rsid w:val="00034111"/>
    <w:rsid w:val="00054D45"/>
    <w:rsid w:val="001E60BB"/>
    <w:rsid w:val="00281106"/>
    <w:rsid w:val="002E6D7B"/>
    <w:rsid w:val="00387D86"/>
    <w:rsid w:val="00406DB6"/>
    <w:rsid w:val="004C0163"/>
    <w:rsid w:val="0051701F"/>
    <w:rsid w:val="00693C15"/>
    <w:rsid w:val="006D46C2"/>
    <w:rsid w:val="007A45ED"/>
    <w:rsid w:val="008370F3"/>
    <w:rsid w:val="009752C6"/>
    <w:rsid w:val="00995A49"/>
    <w:rsid w:val="009B048F"/>
    <w:rsid w:val="009C4A03"/>
    <w:rsid w:val="00B15A9F"/>
    <w:rsid w:val="00B21F01"/>
    <w:rsid w:val="00B56080"/>
    <w:rsid w:val="00B61F54"/>
    <w:rsid w:val="00B852B5"/>
    <w:rsid w:val="00BA79DD"/>
    <w:rsid w:val="00BE52A0"/>
    <w:rsid w:val="00C23069"/>
    <w:rsid w:val="00CB00F1"/>
    <w:rsid w:val="00CD14A0"/>
    <w:rsid w:val="00CD1B3D"/>
    <w:rsid w:val="00D703AC"/>
    <w:rsid w:val="00E428C2"/>
    <w:rsid w:val="00EE0F89"/>
    <w:rsid w:val="00F226B3"/>
    <w:rsid w:val="00F778B6"/>
    <w:rsid w:val="01981D96"/>
    <w:rsid w:val="030F42DA"/>
    <w:rsid w:val="07621BE9"/>
    <w:rsid w:val="0A9A6B7F"/>
    <w:rsid w:val="0D823B9C"/>
    <w:rsid w:val="11597A75"/>
    <w:rsid w:val="1ABC48F0"/>
    <w:rsid w:val="1AC437A4"/>
    <w:rsid w:val="1BAD248A"/>
    <w:rsid w:val="1CC00853"/>
    <w:rsid w:val="271D08E5"/>
    <w:rsid w:val="30AE1DEB"/>
    <w:rsid w:val="31A812D2"/>
    <w:rsid w:val="3B813653"/>
    <w:rsid w:val="3E0E070F"/>
    <w:rsid w:val="4C284CCB"/>
    <w:rsid w:val="587F6039"/>
    <w:rsid w:val="5FCF3B38"/>
    <w:rsid w:val="6AEA7C8A"/>
    <w:rsid w:val="7911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db5f25ec-48f8-4071-8bb0-983af2e35f05</errorID>
      <errorWord>有</errorWord>
      <group>L1_AI</group>
      <groupName>深度校对</groupName>
      <ability>L2_AI_Punc</ability>
      <abilityName>标点纠错</abilityName>
      <candidateList>
        <item>，有</item>
      </candidateList>
      <explain/>
      <paraID>14F95302</paraID>
      <start>2</start>
      <end>4</end>
      <status>modified</status>
      <modifiedWord>，有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ed68a54-27c0-456f-86df-b2222385f2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700</Characters>
  <Lines>5</Lines>
  <Paragraphs>1</Paragraphs>
  <TotalTime>35</TotalTime>
  <ScaleCrop>false</ScaleCrop>
  <LinksUpToDate>false</LinksUpToDate>
  <CharactersWithSpaces>700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2026-03-06T01:47:00Z</dcterms:created>
  <dc:creator>Qian cao</dc:creator>
  <cp:lastModifiedBy>Administrator</cp:lastModifiedBy>
  <cp:lastPrinted>2026-03-05T06:57:00Z</cp:lastPrinted>
  <dcterms:modified xsi:type="dcterms:W3CDTF">2026-03-09T07:24:02Z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11dc3adac3109d84a5389feebdfdbff49f96298d3dbde6380c908cecef6b859f</vt:lpwstr>
  </property>
  <property fmtid="{D5CDD505-2E9C-101B-9397-08002B2CF9AE}" pid="3" name="KSOProductBuildVer">
    <vt:lpwstr>2052-12.1.0.23542</vt:lpwstr>
  </property>
  <property fmtid="{D5CDD505-2E9C-101B-9397-08002B2CF9AE}" pid="4" name="ICV">
    <vt:lpwstr>0F5FE95320FC4BEE8317D059CF226F36_13</vt:lpwstr>
  </property>
  <property fmtid="{D5CDD505-2E9C-101B-9397-08002B2CF9AE}" pid="5" name="KSOTemplateDocerSaveRecord">
    <vt:lpwstr>eyJoZGlkIjoiMTc4ZmRkNzIyMWFjYzQ5MzA5M2I3MjlmY2JkZDc1MWEiLCJ1c2VySWQiOiI0MjU4MDQxOTMifQ==</vt:lpwstr>
  </property>
</Properties>
</file>